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35C79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6EEF3E49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6B35566D" w14:textId="7F9E17C6" w:rsidR="009C5F61" w:rsidRDefault="00BB1A28" w:rsidP="009C5F61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NB&gt;</w:t>
      </w:r>
      <w:r w:rsidR="001F18F8">
        <w:rPr>
          <w:rFonts w:ascii="Arial" w:hAnsi="Arial" w:cs="Arial"/>
          <w:b/>
          <w:sz w:val="24"/>
        </w:rPr>
        <w:t xml:space="preserve"> </w:t>
      </w:r>
      <w:r w:rsidR="009C5F61">
        <w:rPr>
          <w:rFonts w:ascii="Arial" w:hAnsi="Arial" w:cs="Arial"/>
          <w:sz w:val="24"/>
        </w:rPr>
        <w:t>If the Supplier’s bid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 xml:space="preserve">has additional </w:t>
      </w:r>
      <w:r w:rsidR="00A97CA7">
        <w:rPr>
          <w:rFonts w:ascii="Arial" w:hAnsi="Arial" w:cs="Arial"/>
          <w:sz w:val="24"/>
        </w:rPr>
        <w:t>detail</w:t>
      </w:r>
      <w:r w:rsidR="009C5F61">
        <w:rPr>
          <w:rFonts w:ascii="Arial" w:hAnsi="Arial" w:cs="Arial"/>
          <w:sz w:val="24"/>
        </w:rPr>
        <w:t xml:space="preserve"> that you would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>like included in the contract, insert the Supplier’s bid here.]</w:t>
      </w:r>
    </w:p>
    <w:p w14:paraId="7841809D" w14:textId="77777777" w:rsidR="00D4132A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774501">
        <w:rPr>
          <w:rFonts w:ascii="Arial" w:hAnsi="Arial" w:cs="Arial"/>
          <w:sz w:val="24"/>
          <w:szCs w:val="20"/>
        </w:rPr>
        <w:t>Order</w:t>
      </w:r>
      <w:r w:rsidRPr="001F18F8">
        <w:rPr>
          <w:rFonts w:ascii="Arial" w:hAnsi="Arial" w:cs="Arial"/>
          <w:sz w:val="24"/>
          <w:szCs w:val="20"/>
        </w:rPr>
        <w:t xml:space="preserve"> Tender Here]</w:t>
      </w:r>
      <w:bookmarkEnd w:id="0"/>
    </w:p>
    <w:p w14:paraId="03F0125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BFBEDC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ADD5C7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930CFB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9C956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21BD9E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18210D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5CDACE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E6E644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C0982C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3EC0D9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1D19A1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1114E75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FFB99C5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72470E67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B007EBA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D0A8268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739ABA5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6A7AA6F1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A4240" w14:textId="77777777" w:rsidR="002177D2" w:rsidRDefault="002177D2">
      <w:pPr>
        <w:spacing w:after="0" w:line="240" w:lineRule="auto"/>
      </w:pPr>
      <w:r>
        <w:separator/>
      </w:r>
    </w:p>
  </w:endnote>
  <w:endnote w:type="continuationSeparator" w:id="0">
    <w:p w14:paraId="2B808167" w14:textId="77777777" w:rsidR="002177D2" w:rsidRDefault="00217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16F4C" w14:textId="3FACE635" w:rsidR="0011189A" w:rsidRDefault="0011189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7086860" wp14:editId="5A3F033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89A270" w14:textId="51295291" w:rsidR="0011189A" w:rsidRPr="0011189A" w:rsidRDefault="0011189A" w:rsidP="001118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118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08686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E89A270" w14:textId="51295291" w:rsidR="0011189A" w:rsidRPr="0011189A" w:rsidRDefault="0011189A" w:rsidP="001118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1189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63010" w14:textId="477093CB" w:rsidR="005D7AD1" w:rsidRPr="001F18F8" w:rsidRDefault="0011189A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4E2BEF1" wp14:editId="6B442EC3">
              <wp:simplePos x="914400" y="958927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A8C35" w14:textId="5681AC90" w:rsidR="0011189A" w:rsidRPr="0011189A" w:rsidRDefault="0011189A" w:rsidP="001118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118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2BEF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51A8C35" w14:textId="5681AC90" w:rsidR="0011189A" w:rsidRPr="0011189A" w:rsidRDefault="0011189A" w:rsidP="001118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1189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B1EA9A9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25F75AF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3332AABE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BB41E" w14:textId="0B0B14EB" w:rsidR="0011189A" w:rsidRDefault="0011189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32E2AF3" wp14:editId="3A76688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08634B" w14:textId="54D61DAB" w:rsidR="0011189A" w:rsidRPr="0011189A" w:rsidRDefault="0011189A" w:rsidP="001118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118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E2A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808634B" w14:textId="54D61DAB" w:rsidR="0011189A" w:rsidRPr="0011189A" w:rsidRDefault="0011189A" w:rsidP="001118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1189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B9D0F" w14:textId="77777777" w:rsidR="002177D2" w:rsidRDefault="002177D2">
      <w:pPr>
        <w:spacing w:after="0" w:line="240" w:lineRule="auto"/>
      </w:pPr>
      <w:r>
        <w:separator/>
      </w:r>
    </w:p>
  </w:footnote>
  <w:footnote w:type="continuationSeparator" w:id="0">
    <w:p w14:paraId="0B898D0D" w14:textId="77777777" w:rsidR="002177D2" w:rsidRDefault="00217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5A92" w14:textId="52ABEB8E" w:rsidR="0011189A" w:rsidRDefault="0011189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788D5A" wp14:editId="644144D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7CBBC2" w14:textId="583BF9BC" w:rsidR="0011189A" w:rsidRPr="0011189A" w:rsidRDefault="0011189A" w:rsidP="001118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118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788D5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7C7CBBC2" w14:textId="583BF9BC" w:rsidR="0011189A" w:rsidRPr="0011189A" w:rsidRDefault="0011189A" w:rsidP="001118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1189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9C1C" w14:textId="579272F8" w:rsidR="00825248" w:rsidRPr="00F65D49" w:rsidRDefault="0011189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8516C23" wp14:editId="237DC697">
              <wp:simplePos x="914400" y="445273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7C9467" w14:textId="4C5606F6" w:rsidR="0011189A" w:rsidRPr="0011189A" w:rsidRDefault="0011189A" w:rsidP="001118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118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16C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3E7C9467" w14:textId="4C5606F6" w:rsidR="0011189A" w:rsidRPr="0011189A" w:rsidRDefault="0011189A" w:rsidP="001118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1189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4995BAA2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1025B83D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219B868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AB8C" w14:textId="74F18966" w:rsidR="0011189A" w:rsidRDefault="0011189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30F77A" wp14:editId="006A4E9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561F16" w14:textId="71F35A5E" w:rsidR="0011189A" w:rsidRPr="0011189A" w:rsidRDefault="0011189A" w:rsidP="001118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118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0F7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3B561F16" w14:textId="71F35A5E" w:rsidR="0011189A" w:rsidRPr="0011189A" w:rsidRDefault="0011189A" w:rsidP="001118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1189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89A"/>
    <w:rsid w:val="0011196C"/>
    <w:rsid w:val="001F18F8"/>
    <w:rsid w:val="001F1F12"/>
    <w:rsid w:val="002177D2"/>
    <w:rsid w:val="00277E24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B1A28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D0D3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2023-10-04T14:30:00Z</dcterms:created>
  <dcterms:modified xsi:type="dcterms:W3CDTF">2023-11-06T15:10:00Z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  <property fmtid="{D5CDD505-2E9C-101B-9397-08002B2CF9AE}" pid="9" name="MSIP_Label_72408bec-6efb-47bd-b9dc-9f250af91ce7_Enabled">
    <vt:lpwstr>true</vt:lpwstr>
  </property>
  <property fmtid="{D5CDD505-2E9C-101B-9397-08002B2CF9AE}" pid="10" name="MSIP_Label_72408bec-6efb-47bd-b9dc-9f250af91ce7_SetDate">
    <vt:lpwstr>2023-10-04T14:30:57Z</vt:lpwstr>
  </property>
  <property fmtid="{D5CDD505-2E9C-101B-9397-08002B2CF9AE}" pid="11" name="MSIP_Label_72408bec-6efb-47bd-b9dc-9f250af91ce7_Method">
    <vt:lpwstr>Standard</vt:lpwstr>
  </property>
  <property fmtid="{D5CDD505-2E9C-101B-9397-08002B2CF9AE}" pid="12" name="MSIP_Label_72408bec-6efb-47bd-b9dc-9f250af91ce7_Name">
    <vt:lpwstr>72408bec-6efb-47bd-b9dc-9f250af91ce7</vt:lpwstr>
  </property>
  <property fmtid="{D5CDD505-2E9C-101B-9397-08002B2CF9AE}" pid="13" name="MSIP_Label_72408bec-6efb-47bd-b9dc-9f250af91ce7_SiteId">
    <vt:lpwstr>2dcfd016-f9df-488c-b16b-68345b59afb7</vt:lpwstr>
  </property>
  <property fmtid="{D5CDD505-2E9C-101B-9397-08002B2CF9AE}" pid="14" name="MSIP_Label_72408bec-6efb-47bd-b9dc-9f250af91ce7_ActionId">
    <vt:lpwstr>d128aa54-5ab2-451f-870d-1f16ca2a5b77</vt:lpwstr>
  </property>
  <property fmtid="{D5CDD505-2E9C-101B-9397-08002B2CF9AE}" pid="15" name="MSIP_Label_72408bec-6efb-47bd-b9dc-9f250af91ce7_ContentBits">
    <vt:lpwstr>3</vt:lpwstr>
  </property>
</Properties>
</file>